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44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F85A02" w:rsidRDefault="004362AF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C6989" w:rsidRDefault="00BC6989" w:rsidP="002344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4963">
        <w:rPr>
          <w:rFonts w:ascii="Times New Roman" w:hAnsi="Times New Roman"/>
          <w:sz w:val="28"/>
          <w:szCs w:val="28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 xml:space="preserve">. Басымы дөрес күрсәтелгән сүзне билгеләгез.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ба-ра-сыз-мы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ба-ра-сы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з-мы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989" w:rsidRPr="003E2792" w:rsidRDefault="00BC6989" w:rsidP="00BC698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E279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ба-ра′-сыз-мы</w:t>
      </w:r>
      <w:r w:rsidRPr="003E279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-ра-сыз-мы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5F7DB1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>
        <w:rPr>
          <w:rFonts w:ascii="Times New Roman" w:hAnsi="Times New Roman"/>
          <w:sz w:val="28"/>
          <w:szCs w:val="28"/>
          <w:lang w:val="tt-RU"/>
        </w:rPr>
        <w:t>Т</w:t>
      </w:r>
      <w:r w:rsidRPr="005F7DB1">
        <w:rPr>
          <w:rFonts w:ascii="Times New Roman" w:hAnsi="Times New Roman"/>
          <w:sz w:val="28"/>
          <w:szCs w:val="28"/>
          <w:lang w:val="tt-RU"/>
        </w:rPr>
        <w:t>СТ (</w:t>
      </w:r>
      <w:r>
        <w:rPr>
          <w:rFonts w:ascii="Times New Roman" w:hAnsi="Times New Roman"/>
          <w:sz w:val="28"/>
          <w:szCs w:val="28"/>
          <w:lang w:val="tt-RU"/>
        </w:rPr>
        <w:t>тартык+</w:t>
      </w:r>
      <w:r w:rsidRPr="005F7DB1">
        <w:rPr>
          <w:rFonts w:ascii="Times New Roman" w:hAnsi="Times New Roman"/>
          <w:sz w:val="28"/>
          <w:szCs w:val="28"/>
          <w:lang w:val="tt-RU"/>
        </w:rPr>
        <w:t>сузык+тартык) калыбындагы иҗекләр саны дөрес күрсәтелгән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5F7DB1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ab/>
      </w:r>
      <w:r w:rsidRPr="005F7DB1">
        <w:rPr>
          <w:rFonts w:ascii="Times New Roman" w:hAnsi="Times New Roman"/>
          <w:i/>
          <w:sz w:val="28"/>
          <w:szCs w:val="28"/>
          <w:lang w:val="tt-RU"/>
        </w:rPr>
        <w:t>Алтын көз – муллык көзе – җир өстенә канатын җәя.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 (Г.Мөхәммәтшин)</w:t>
      </w:r>
    </w:p>
    <w:p w:rsidR="00BC6989" w:rsidRPr="005F7DB1" w:rsidRDefault="00BC6989" w:rsidP="00BC6989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 5;</w:t>
      </w:r>
    </w:p>
    <w:p w:rsidR="00BC6989" w:rsidRPr="003E2792" w:rsidRDefault="00BC6989" w:rsidP="00BC6989">
      <w:pPr>
        <w:spacing w:after="0"/>
        <w:ind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E2792">
        <w:rPr>
          <w:rFonts w:ascii="Times New Roman" w:hAnsi="Times New Roman"/>
          <w:b/>
          <w:sz w:val="28"/>
          <w:szCs w:val="28"/>
          <w:lang w:val="tt-RU"/>
        </w:rPr>
        <w:t>ә) 6;</w:t>
      </w:r>
    </w:p>
    <w:p w:rsidR="00BC6989" w:rsidRPr="005F7DB1" w:rsidRDefault="00BC6989" w:rsidP="00BC6989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7;</w:t>
      </w:r>
    </w:p>
    <w:p w:rsidR="00BC6989" w:rsidRDefault="00BC6989" w:rsidP="00BC6989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1C1A5F">
        <w:rPr>
          <w:rFonts w:ascii="Times New Roman" w:hAnsi="Times New Roman"/>
          <w:sz w:val="28"/>
          <w:szCs w:val="28"/>
          <w:lang w:val="tt-RU"/>
        </w:rPr>
        <w:t>в) 8.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5F7DB1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5F7DB1">
        <w:rPr>
          <w:rFonts w:ascii="Times New Roman" w:hAnsi="Times New Roman"/>
          <w:b/>
          <w:i/>
          <w:sz w:val="28"/>
          <w:szCs w:val="28"/>
          <w:lang w:val="tt-RU"/>
        </w:rPr>
        <w:t>Җанатар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аңлатылган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5F7DB1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 тренер;</w:t>
      </w:r>
    </w:p>
    <w:p w:rsidR="00BC6989" w:rsidRPr="001C1A5F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C1A5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F7DB1">
        <w:rPr>
          <w:rFonts w:ascii="Times New Roman" w:hAnsi="Times New Roman"/>
          <w:sz w:val="28"/>
          <w:szCs w:val="28"/>
          <w:lang w:val="tt-RU"/>
        </w:rPr>
        <w:t>судья;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C6989" w:rsidRPr="005F7DB1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спорт ярышларында катнашучы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989" w:rsidRPr="003E2792" w:rsidRDefault="00BC6989" w:rsidP="00BC698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E2792">
        <w:rPr>
          <w:rFonts w:ascii="Times New Roman" w:hAnsi="Times New Roman"/>
          <w:b/>
          <w:sz w:val="28"/>
          <w:szCs w:val="28"/>
          <w:lang w:val="tt-RU"/>
        </w:rPr>
        <w:t>в) спорт ярышларын караучы.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5F7DB1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4. </w:t>
      </w:r>
      <w:r w:rsidRPr="005F7DB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төркеменә караганлыгы дөрес күрсәтелгән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5F7DB1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ab/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Кошлар агачларда кышлый торган зарарлы бөҗәкләрне чүпли, шуның </w:t>
      </w:r>
      <w:r w:rsidRPr="00C74718">
        <w:rPr>
          <w:rFonts w:ascii="Times New Roman" w:hAnsi="Times New Roman"/>
          <w:b/>
          <w:i/>
          <w:sz w:val="28"/>
          <w:szCs w:val="28"/>
          <w:lang w:val="tt-RU"/>
        </w:rPr>
        <w:t>өчен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 җимлекне бакчага да элеп куярга кирәк.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 (Календарьдан)</w:t>
      </w:r>
    </w:p>
    <w:p w:rsidR="00BC6989" w:rsidRPr="005F7DB1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F7DB1">
        <w:rPr>
          <w:rFonts w:ascii="Times New Roman" w:hAnsi="Times New Roman"/>
          <w:sz w:val="28"/>
          <w:szCs w:val="28"/>
          <w:lang w:val="tt-RU"/>
        </w:rPr>
        <w:t>бәйлек сүз;</w:t>
      </w:r>
    </w:p>
    <w:p w:rsidR="00BC6989" w:rsidRPr="00C74718" w:rsidRDefault="00BC6989" w:rsidP="00BC6989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4718">
        <w:rPr>
          <w:rFonts w:ascii="Times New Roman" w:hAnsi="Times New Roman"/>
          <w:b/>
          <w:sz w:val="28"/>
          <w:szCs w:val="28"/>
          <w:lang w:val="tt-RU"/>
        </w:rPr>
        <w:t>ә) бәйлек;</w:t>
      </w:r>
    </w:p>
    <w:p w:rsidR="00BC6989" w:rsidRPr="005F7DB1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кисәкчә;</w:t>
      </w:r>
    </w:p>
    <w:p w:rsidR="00BC6989" w:rsidRDefault="00BC6989" w:rsidP="00BC698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в) ияртүче теркәгеч.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2344C3">
        <w:rPr>
          <w:rFonts w:ascii="Times New Roman" w:hAnsi="Times New Roman"/>
          <w:sz w:val="28"/>
          <w:szCs w:val="28"/>
          <w:lang w:val="tt-RU"/>
        </w:rPr>
        <w:t>Мәкальдә к</w:t>
      </w:r>
      <w:r>
        <w:rPr>
          <w:rFonts w:ascii="Times New Roman" w:hAnsi="Times New Roman"/>
          <w:sz w:val="28"/>
          <w:szCs w:val="28"/>
          <w:lang w:val="tt-RU"/>
        </w:rPr>
        <w:t xml:space="preserve">улланылган рәвешнең төркемчәсе дөрес күрсәтелгән рәтне билгеләгез.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1568">
        <w:rPr>
          <w:rFonts w:ascii="Times New Roman" w:hAnsi="Times New Roman"/>
          <w:i/>
          <w:sz w:val="28"/>
          <w:szCs w:val="28"/>
          <w:lang w:val="tt-RU"/>
        </w:rPr>
        <w:t>Вакытны бушка уздырган кеше ахмак.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 рәвеше;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күләм-чама рәвеше;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урын рәвеше;</w:t>
      </w:r>
    </w:p>
    <w:p w:rsidR="00BC6989" w:rsidRPr="003E2792" w:rsidRDefault="00BC6989" w:rsidP="00BC698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E2792">
        <w:rPr>
          <w:rFonts w:ascii="Times New Roman" w:hAnsi="Times New Roman"/>
          <w:b/>
          <w:sz w:val="28"/>
          <w:szCs w:val="28"/>
          <w:lang w:val="tt-RU"/>
        </w:rPr>
        <w:t>в) сәбәп-максат рәвеше.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Сүзтезмә 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гөмбә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чебен гөмбәсе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989" w:rsidRPr="00C74718" w:rsidRDefault="00BC6989" w:rsidP="00BC698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471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74718">
        <w:rPr>
          <w:rFonts w:ascii="Times New Roman" w:hAnsi="Times New Roman"/>
          <w:b/>
          <w:i/>
          <w:sz w:val="28"/>
          <w:szCs w:val="28"/>
          <w:lang w:val="tt-RU"/>
        </w:rPr>
        <w:t>зур гөмбә</w:t>
      </w:r>
      <w:r w:rsidRPr="00C7471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Гөмбә үсә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B80BF5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Җөмлә төре дөрес күрсәтелгән рәтне билгеләгез.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44C3" w:rsidRDefault="002344C3" w:rsidP="00BC698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Безнең шатлыктан кычкырып җырлыйсыбыз килә! </w:t>
      </w:r>
      <w:r w:rsidRPr="00DC748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Газиз Мөхәммәтшин)</w:t>
      </w:r>
    </w:p>
    <w:p w:rsidR="00BC6989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хикәя, тойгылы, җәенке, ике составлы, ким;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боерык, тойгылы, җәенке, ике составлы, ким;</w:t>
      </w:r>
    </w:p>
    <w:p w:rsidR="00BC6989" w:rsidRPr="00B80BF5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0BF5">
        <w:rPr>
          <w:rFonts w:ascii="Times New Roman" w:hAnsi="Times New Roman"/>
          <w:sz w:val="28"/>
          <w:szCs w:val="28"/>
          <w:lang w:val="tt-RU"/>
        </w:rPr>
        <w:t>б) хикәя, тойгылы, җәенке, ике составлы, тулы;</w:t>
      </w:r>
    </w:p>
    <w:p w:rsidR="00BC6989" w:rsidRPr="00C74718" w:rsidRDefault="00BC6989" w:rsidP="00BC698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4718">
        <w:rPr>
          <w:rFonts w:ascii="Times New Roman" w:hAnsi="Times New Roman"/>
          <w:b/>
          <w:sz w:val="28"/>
          <w:szCs w:val="28"/>
          <w:lang w:val="tt-RU"/>
        </w:rPr>
        <w:t>в) хикәя, тойгылы, җәенке, бер составлы, тулы.</w:t>
      </w: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Җөмләдә тыныш билгеләре дөрес куелган рәтне билгеләгез. </w:t>
      </w:r>
      <w:r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C31563" w:rsidRDefault="00BC6989" w:rsidP="00BC698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Лилия дә Ләйсән дә Илдар да </w:t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Булат та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</w:p>
    <w:p w:rsidR="00BC6989" w:rsidRPr="00C74718" w:rsidRDefault="00BC6989" w:rsidP="00BC698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F0AA7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– </w:t>
      </w:r>
      <w:r>
        <w:rPr>
          <w:rFonts w:ascii="Times New Roman" w:hAnsi="Times New Roman"/>
          <w:i/>
          <w:sz w:val="28"/>
          <w:szCs w:val="28"/>
          <w:lang w:val="tt-RU"/>
        </w:rPr>
        <w:t>Лилия дә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tt-RU"/>
        </w:rPr>
        <w:t>Ләйсән дә, Илдар д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а, Булат та –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C6989" w:rsidRPr="00C31563" w:rsidRDefault="00BC6989" w:rsidP="00BC69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56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– </w:t>
      </w:r>
      <w:r>
        <w:rPr>
          <w:rFonts w:ascii="Times New Roman" w:hAnsi="Times New Roman"/>
          <w:i/>
          <w:sz w:val="28"/>
          <w:szCs w:val="28"/>
          <w:lang w:val="tt-RU"/>
        </w:rPr>
        <w:t>Лилия дә, Ләйсән дә, Илдар да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Булат та: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C6989" w:rsidRPr="00CF0AA7" w:rsidRDefault="00BC6989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0AA7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ab/>
      </w:r>
      <w:r w:rsidRPr="00CF0AA7">
        <w:rPr>
          <w:rFonts w:ascii="Times New Roman" w:hAnsi="Times New Roman"/>
          <w:sz w:val="28"/>
          <w:szCs w:val="28"/>
          <w:lang w:val="tt-RU"/>
        </w:rPr>
        <w:t>б)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да: </w:t>
      </w:r>
      <w:r>
        <w:rPr>
          <w:rFonts w:ascii="Times New Roman" w:hAnsi="Times New Roman"/>
          <w:i/>
          <w:sz w:val="28"/>
          <w:szCs w:val="28"/>
          <w:lang w:val="tt-RU"/>
        </w:rPr>
        <w:t>Лилия дә, Ләйсән дә, Илдар да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Булат та,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C6989" w:rsidRPr="00C74718" w:rsidRDefault="00BC6989" w:rsidP="00BC698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471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74718">
        <w:rPr>
          <w:rFonts w:ascii="Times New Roman" w:hAnsi="Times New Roman"/>
          <w:b/>
          <w:i/>
          <w:sz w:val="28"/>
          <w:szCs w:val="28"/>
          <w:lang w:val="tt-RU"/>
        </w:rPr>
        <w:t>Бүген барысы да: Лилия дә, Ләйсән дә, Илдар да, Булат та – һәммәсе дә бәйрәмдә чыгыш ясыйлар.</w:t>
      </w:r>
    </w:p>
    <w:p w:rsidR="004362AF" w:rsidRDefault="004362AF" w:rsidP="004362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362AF" w:rsidRDefault="004362AF" w:rsidP="004362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4362AF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4362AF" w:rsidRPr="004362AF" w:rsidRDefault="004362AF" w:rsidP="004362A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сузык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авазлар дип аталалар. 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К, г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хәрефләре 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[к]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[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къ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]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[г], [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гъ</w:t>
      </w:r>
      <w:r w:rsidRPr="004362AF">
        <w:rPr>
          <w:rFonts w:ascii="Times New Roman" w:hAnsi="Times New Roman"/>
          <w:b/>
          <w:i/>
          <w:sz w:val="28"/>
          <w:szCs w:val="28"/>
          <w:lang w:val="tt-RU"/>
        </w:rPr>
        <w:t>]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авазлары өчен билге булып йөриләр. Билгеле бер грамматик формада гына омоним булган сүзләр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омоформа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Ясагыч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лексик мәгънәсен үзгәртәләр һәм яңа сүз ясыйлар. Предметның кемнеке икәнен, кайсы затка караганын белдерә торган алмашлыклар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тартым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Урын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хәле беркайчан да аерымланмый. Иясе генә булган җөмлә – бер составлы </w:t>
      </w:r>
      <w:r w:rsidRPr="004362A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исем (атау)</w:t>
      </w:r>
      <w:r w:rsidRPr="004362AF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</w:t>
      </w:r>
    </w:p>
    <w:p w:rsidR="004362AF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4E0618" w:rsidRDefault="00727DA4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4362AF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4362AF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4362AF" w:rsidRDefault="004362AF" w:rsidP="004362A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0618">
        <w:rPr>
          <w:rFonts w:ascii="Times New Roman" w:hAnsi="Times New Roman"/>
          <w:i/>
          <w:sz w:val="28"/>
          <w:szCs w:val="28"/>
          <w:lang w:val="tt-RU"/>
        </w:rPr>
        <w:t xml:space="preserve">Занимайтесь спортивными играми! Помните, что спорт полезен для здоровья. Спорт – это ещё и интересное общение. Возьмите в руки мяч! </w:t>
      </w:r>
      <w:r w:rsidRPr="004E0618">
        <w:rPr>
          <w:rFonts w:ascii="Times New Roman" w:hAnsi="Times New Roman"/>
          <w:i/>
          <w:sz w:val="28"/>
          <w:szCs w:val="28"/>
          <w:lang w:val="tt-RU"/>
        </w:rPr>
        <w:lastRenderedPageBreak/>
        <w:t>Посмотрите на него! Он танцует в руках, словно приглашает: “Пойдём поиграем!” Настоящий друг.</w:t>
      </w:r>
    </w:p>
    <w:p w:rsidR="002344C3" w:rsidRPr="002344C3" w:rsidRDefault="002344C3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44C3">
        <w:rPr>
          <w:rFonts w:ascii="Times New Roman" w:hAnsi="Times New Roman"/>
          <w:b/>
          <w:sz w:val="28"/>
          <w:szCs w:val="28"/>
          <w:lang w:val="tt-RU"/>
        </w:rPr>
        <w:t>(Мәсәлән,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44C3">
        <w:rPr>
          <w:rFonts w:ascii="Times New Roman" w:hAnsi="Times New Roman"/>
          <w:b/>
          <w:i/>
          <w:sz w:val="28"/>
          <w:szCs w:val="28"/>
          <w:lang w:val="tt-RU"/>
        </w:rPr>
        <w:t xml:space="preserve">Спорт уеннары белән шөгыльләнегез! Исегездә тотыгыз: спорт уеннары сәламәтлек өчен файдалы. Спорт ул – кызыклы аралашу да.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Т</w:t>
      </w:r>
      <w:r w:rsidRPr="002344C3">
        <w:rPr>
          <w:rFonts w:ascii="Times New Roman" w:hAnsi="Times New Roman"/>
          <w:b/>
          <w:i/>
          <w:sz w:val="28"/>
          <w:szCs w:val="28"/>
          <w:lang w:val="tt-RU"/>
        </w:rPr>
        <w:t xml:space="preserve">упны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</w:t>
      </w:r>
      <w:r w:rsidRPr="002344C3">
        <w:rPr>
          <w:rFonts w:ascii="Times New Roman" w:hAnsi="Times New Roman"/>
          <w:b/>
          <w:i/>
          <w:sz w:val="28"/>
          <w:szCs w:val="28"/>
          <w:lang w:val="tt-RU"/>
        </w:rPr>
        <w:t>улыгызга</w:t>
      </w:r>
      <w:r w:rsidRPr="002344C3">
        <w:rPr>
          <w:rFonts w:ascii="Times New Roman" w:hAnsi="Times New Roman"/>
          <w:b/>
          <w:i/>
          <w:sz w:val="28"/>
          <w:szCs w:val="28"/>
          <w:lang w:val="tt-RU"/>
        </w:rPr>
        <w:t xml:space="preserve"> алыгыз! Аңа карагыз! Ул кулда уйный, әйтерсең: “Әйдә уйныйбыз!” – дип чакыра. Чын иптәш.)</w:t>
      </w:r>
    </w:p>
    <w:p w:rsidR="004362AF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Тупны тасвирлап бирегез: ул нәрсәдән ясала, нинди була, ни өчен кулланыла һ.б. </w:t>
      </w:r>
      <w:r w:rsidRPr="004362AF">
        <w:rPr>
          <w:rFonts w:ascii="Times New Roman" w:hAnsi="Times New Roman"/>
          <w:b/>
          <w:sz w:val="28"/>
          <w:szCs w:val="28"/>
          <w:lang w:val="tt-RU"/>
        </w:rPr>
        <w:t>(4 балл)</w:t>
      </w:r>
      <w:bookmarkStart w:id="0" w:name="_GoBack"/>
      <w:bookmarkEnd w:id="0"/>
    </w:p>
    <w:p w:rsidR="004362AF" w:rsidRPr="00A25366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Сез нинди спорт төрен яратасыз, нәрсә </w:t>
      </w:r>
      <w:r w:rsidR="002344C3">
        <w:rPr>
          <w:rFonts w:ascii="Times New Roman" w:hAnsi="Times New Roman"/>
          <w:sz w:val="28"/>
          <w:szCs w:val="28"/>
          <w:lang w:val="tt-RU"/>
        </w:rPr>
        <w:t>белән шөгыльләнәсез? Шул хакта 12-15</w:t>
      </w:r>
      <w:r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="002344C3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4362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4E0618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4E0618" w:rsidRDefault="004362AF" w:rsidP="004362AF">
      <w:pPr>
        <w:jc w:val="both"/>
        <w:rPr>
          <w:lang w:val="tt-RU"/>
        </w:rPr>
      </w:pPr>
      <w:r>
        <w:rPr>
          <w:lang w:val="tt-RU"/>
        </w:rPr>
        <w:tab/>
      </w:r>
    </w:p>
    <w:p w:rsidR="00584F61" w:rsidRPr="002344C3" w:rsidRDefault="00584F61">
      <w:pPr>
        <w:rPr>
          <w:lang w:val="tt-RU"/>
        </w:rPr>
      </w:pPr>
    </w:p>
    <w:sectPr w:rsidR="00584F61" w:rsidRPr="00234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543</Words>
  <Characters>3100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2019-10-13T07:01:00Z</dcterms:created>
  <dcterms:modified xsi:type="dcterms:W3CDTF">2019-10-14T19:50:00Z</dcterms:modified>
</cp:coreProperties>
</file>